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3C6AB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123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5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2026-03-24T14:27:51Z</dcterms:created>
  <dc:creator>WL</dc:creator>
  <cp:lastModifiedBy>WL</cp:lastModifiedBy>
  <dcterms:modified xsi:type="dcterms:W3CDTF">2026-03-24T14:27:52Z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eyJoZGlkIjoiMjc3Y2E0ZDRmZDJjZjZjMTZjZjgxMWVlMGNiN2UzNGEiLCJ1c2VySWQiOiIxNDU5MjQyMjk4In0=</vt:lpwstr>
  </property>
  <property fmtid="{D5CDD505-2E9C-101B-9397-08002B2CF9AE}" pid="4" name="ICV">
    <vt:lpwstr>95576A0183BC4FEEBA7E822012BFB8E1_12</vt:lpwstr>
  </property>
</Properties>
</file>